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B83F6" w14:textId="16AD57F9" w:rsidR="001230D7" w:rsidRPr="00C753CF" w:rsidRDefault="009D5B74" w:rsidP="00A43B12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53CF">
        <w:rPr>
          <w:rFonts w:ascii="Times New Roman" w:hAnsi="Times New Roman" w:cs="Times New Roman"/>
          <w:b/>
          <w:bCs/>
          <w:sz w:val="24"/>
          <w:szCs w:val="24"/>
        </w:rPr>
        <w:t>Kierownik</w:t>
      </w:r>
    </w:p>
    <w:p w14:paraId="5D69FA9D" w14:textId="1314B663" w:rsidR="009D5B74" w:rsidRPr="00C753CF" w:rsidRDefault="001230D7" w:rsidP="00A43B12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53CF">
        <w:rPr>
          <w:rFonts w:ascii="Times New Roman" w:hAnsi="Times New Roman" w:cs="Times New Roman"/>
          <w:b/>
          <w:bCs/>
          <w:sz w:val="24"/>
          <w:szCs w:val="24"/>
        </w:rPr>
        <w:t>Środowiskowego Domu Samopomocy w Chojnie</w:t>
      </w:r>
    </w:p>
    <w:p w14:paraId="7C7D49BD" w14:textId="77777777" w:rsidR="009D5B74" w:rsidRPr="00C753CF" w:rsidRDefault="009D5B74" w:rsidP="009D5B74">
      <w:pPr>
        <w:pStyle w:val="NormalnyWeb"/>
        <w:spacing w:before="0" w:beforeAutospacing="0"/>
        <w:jc w:val="center"/>
        <w:rPr>
          <w:color w:val="212529"/>
        </w:rPr>
      </w:pPr>
      <w:r w:rsidRPr="00C753CF">
        <w:rPr>
          <w:color w:val="212529"/>
        </w:rPr>
        <w:t> </w:t>
      </w:r>
    </w:p>
    <w:p w14:paraId="08039AF1" w14:textId="57DD643C" w:rsidR="001230D7" w:rsidRPr="00C753CF" w:rsidRDefault="00A43B12" w:rsidP="00A43B12">
      <w:pPr>
        <w:pStyle w:val="NormalnyWeb"/>
        <w:spacing w:before="0" w:beforeAutospacing="0"/>
        <w:ind w:firstLine="708"/>
        <w:jc w:val="both"/>
        <w:rPr>
          <w:color w:val="212529"/>
        </w:rPr>
      </w:pPr>
      <w:r w:rsidRPr="00C753CF">
        <w:rPr>
          <w:color w:val="212529"/>
        </w:rPr>
        <w:t>Informuje o wyniku</w:t>
      </w:r>
      <w:r w:rsidRPr="00C753CF">
        <w:rPr>
          <w:color w:val="212529"/>
        </w:rPr>
        <w:t xml:space="preserve"> </w:t>
      </w:r>
      <w:r w:rsidR="009D5B74" w:rsidRPr="00C753CF">
        <w:rPr>
          <w:color w:val="212529"/>
        </w:rPr>
        <w:t>naboru na wolne stanowisko</w:t>
      </w:r>
      <w:r w:rsidR="00C753CF" w:rsidRPr="00C753CF">
        <w:rPr>
          <w:color w:val="212529"/>
        </w:rPr>
        <w:t xml:space="preserve">; </w:t>
      </w:r>
      <w:r w:rsidR="001230D7" w:rsidRPr="00C753CF">
        <w:rPr>
          <w:color w:val="212529"/>
        </w:rPr>
        <w:t>terapeuta/ terapeuta zajęciowy/instruktor terapii zajęciowej</w:t>
      </w:r>
      <w:r w:rsidRPr="00C753CF">
        <w:rPr>
          <w:color w:val="212529"/>
        </w:rPr>
        <w:t xml:space="preserve"> </w:t>
      </w:r>
      <w:r w:rsidR="009D5B74" w:rsidRPr="00C753CF">
        <w:rPr>
          <w:color w:val="212529"/>
        </w:rPr>
        <w:t>w</w:t>
      </w:r>
      <w:r w:rsidR="001230D7" w:rsidRPr="00C753CF">
        <w:rPr>
          <w:color w:val="212529"/>
        </w:rPr>
        <w:t xml:space="preserve"> Środowiskowym Domu Samopomocy w Chojnie </w:t>
      </w:r>
    </w:p>
    <w:p w14:paraId="494DF495" w14:textId="7497D747" w:rsidR="009D5B74" w:rsidRPr="00C753CF" w:rsidRDefault="009D5B74" w:rsidP="001230D7">
      <w:pPr>
        <w:pStyle w:val="NormalnyWeb"/>
        <w:spacing w:before="0" w:beforeAutospacing="0"/>
        <w:jc w:val="center"/>
        <w:rPr>
          <w:color w:val="212529"/>
        </w:rPr>
      </w:pPr>
      <w:r w:rsidRPr="00C753CF">
        <w:rPr>
          <w:color w:val="212529"/>
        </w:rPr>
        <w:t xml:space="preserve"> </w:t>
      </w:r>
    </w:p>
    <w:p w14:paraId="6EDF6875" w14:textId="46674533" w:rsidR="009D5B74" w:rsidRPr="00C753CF" w:rsidRDefault="009D5B74" w:rsidP="00C753CF">
      <w:pPr>
        <w:pStyle w:val="NormalnyWeb"/>
        <w:spacing w:before="0" w:beforeAutospacing="0"/>
        <w:jc w:val="both"/>
        <w:rPr>
          <w:color w:val="212529"/>
        </w:rPr>
      </w:pPr>
      <w:r w:rsidRPr="00C753CF">
        <w:rPr>
          <w:color w:val="212529"/>
        </w:rPr>
        <w:t>Termin składania dokumentów upłynął 0</w:t>
      </w:r>
      <w:r w:rsidR="00A43B12" w:rsidRPr="00C753CF">
        <w:rPr>
          <w:color w:val="212529"/>
        </w:rPr>
        <w:t>7</w:t>
      </w:r>
      <w:r w:rsidRPr="00C753CF">
        <w:rPr>
          <w:color w:val="212529"/>
        </w:rPr>
        <w:t>.05.2025 r. Na ogłoszony nabór nie wpłynęła żadna oferta. W tej sytuacji nabór pozostał nierozstrzygnięty.</w:t>
      </w:r>
    </w:p>
    <w:p w14:paraId="0BB73CEE" w14:textId="77777777" w:rsidR="009D5B74" w:rsidRPr="00A43B12" w:rsidRDefault="009D5B74" w:rsidP="009D5B74">
      <w:pPr>
        <w:pStyle w:val="NormalnyWeb"/>
        <w:spacing w:before="0" w:beforeAutospacing="0"/>
        <w:rPr>
          <w:color w:val="212529"/>
          <w:sz w:val="29"/>
          <w:szCs w:val="29"/>
        </w:rPr>
      </w:pPr>
      <w:r w:rsidRPr="00A43B12">
        <w:rPr>
          <w:color w:val="212529"/>
          <w:sz w:val="29"/>
          <w:szCs w:val="29"/>
        </w:rPr>
        <w:t> </w:t>
      </w:r>
    </w:p>
    <w:p w14:paraId="371738D9" w14:textId="2F4C746C" w:rsidR="003A2D25" w:rsidRDefault="00C753CF">
      <w:pPr>
        <w:rPr>
          <w:rFonts w:ascii="Times New Roman" w:hAnsi="Times New Roman" w:cs="Times New Roman"/>
        </w:rPr>
      </w:pPr>
      <w:r w:rsidRPr="00C753CF">
        <w:rPr>
          <w:rFonts w:ascii="Times New Roman" w:hAnsi="Times New Roman" w:cs="Times New Roman"/>
        </w:rPr>
        <w:t>Chojna, dnia 15.05.2025 r.</w:t>
      </w:r>
    </w:p>
    <w:p w14:paraId="7DC636A4" w14:textId="77777777" w:rsidR="00C753CF" w:rsidRDefault="00C753CF">
      <w:pPr>
        <w:rPr>
          <w:rFonts w:ascii="Times New Roman" w:hAnsi="Times New Roman" w:cs="Times New Roman"/>
        </w:rPr>
      </w:pPr>
    </w:p>
    <w:p w14:paraId="6DFEC1EF" w14:textId="1B4FD83A" w:rsidR="00C753CF" w:rsidRDefault="00C753CF" w:rsidP="00C753C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Kierownik </w:t>
      </w:r>
    </w:p>
    <w:p w14:paraId="0D0AC0AF" w14:textId="7CCF5740" w:rsidR="00C753CF" w:rsidRDefault="00C753CF" w:rsidP="00C753C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Środowiskowego Domu Samopomocy </w:t>
      </w:r>
    </w:p>
    <w:p w14:paraId="3913F0DD" w14:textId="1F834278" w:rsidR="00C753CF" w:rsidRPr="00C753CF" w:rsidRDefault="00C753CF" w:rsidP="00C753C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Małgorzata Korzeniec </w:t>
      </w:r>
    </w:p>
    <w:sectPr w:rsidR="00C753CF" w:rsidRPr="00C75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B74"/>
    <w:rsid w:val="00106FD2"/>
    <w:rsid w:val="001230D7"/>
    <w:rsid w:val="001B2F79"/>
    <w:rsid w:val="003A2D25"/>
    <w:rsid w:val="004D5413"/>
    <w:rsid w:val="00662F69"/>
    <w:rsid w:val="006B13E0"/>
    <w:rsid w:val="009D5B74"/>
    <w:rsid w:val="00A43720"/>
    <w:rsid w:val="00A43B12"/>
    <w:rsid w:val="00B57FF8"/>
    <w:rsid w:val="00C753CF"/>
    <w:rsid w:val="00CA4F8E"/>
    <w:rsid w:val="00EE7C66"/>
    <w:rsid w:val="00FB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7D9FD"/>
  <w15:chartTrackingRefBased/>
  <w15:docId w15:val="{77A97B7E-C5ED-46E5-A66A-A1F2286D6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5B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5B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5B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5B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5B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5B7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5B7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5B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5B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5B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5B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5B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5B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5B7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5B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5B7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5B74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9D5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D5B74"/>
    <w:rPr>
      <w:b/>
      <w:bCs/>
    </w:rPr>
  </w:style>
  <w:style w:type="paragraph" w:styleId="Bezodstpw">
    <w:name w:val="No Spacing"/>
    <w:uiPriority w:val="1"/>
    <w:qFormat/>
    <w:rsid w:val="00A43B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0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Chojna</dc:creator>
  <cp:keywords/>
  <dc:description/>
  <cp:lastModifiedBy>Gmina Chojna</cp:lastModifiedBy>
  <cp:revision>1</cp:revision>
  <dcterms:created xsi:type="dcterms:W3CDTF">2025-05-15T06:33:00Z</dcterms:created>
  <dcterms:modified xsi:type="dcterms:W3CDTF">2025-05-15T07:50:00Z</dcterms:modified>
</cp:coreProperties>
</file>